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EC84" w14:textId="77777777" w:rsidR="00B23141" w:rsidRDefault="00B23141" w:rsidP="000E4997">
      <w:r>
        <w:rPr>
          <w:b/>
          <w:sz w:val="48"/>
        </w:rPr>
        <w:t>Learn on Your Own</w:t>
      </w:r>
    </w:p>
    <w:p w14:paraId="303D4717" w14:textId="77777777" w:rsidR="00B23141" w:rsidRDefault="00B23141">
      <w:pPr>
        <w:spacing w:before="360"/>
      </w:pPr>
      <w:r>
        <w:rPr>
          <w:b/>
          <w:sz w:val="28"/>
        </w:rPr>
        <w:t>Day 1: Send It!</w:t>
      </w:r>
    </w:p>
    <w:p w14:paraId="39DD0D9B" w14:textId="77777777" w:rsidR="00B23141" w:rsidRDefault="00B23141">
      <w:pPr>
        <w:spacing w:before="180"/>
        <w:jc w:val="both"/>
      </w:pPr>
      <w:r>
        <w:t>Review the video for this session.</w:t>
      </w:r>
    </w:p>
    <w:p w14:paraId="705FBB63" w14:textId="77777777" w:rsidR="00B23141" w:rsidRDefault="00D94FD1">
      <w:pPr>
        <w:spacing w:before="360"/>
        <w:jc w:val="both"/>
      </w:pPr>
      <w:r>
        <w:fldChar w:fldCharType="begin"/>
      </w:r>
      <w:r>
        <w:instrText xml:space="preserve"> HYPERLINK "https://tv-vod.faithlifecdn.com/assets/12860458/master.m3u8?key=DNJCwll2R4&amp;sig=ZUbEyOIoFK8RYyZRhMInawZ5aKejyHlSMhSMqHiyMUQ" </w:instrText>
      </w:r>
      <w:r>
        <w:fldChar w:fldCharType="separate"/>
      </w:r>
      <w:hyperlink r:id="rId6" w:history="1">
        <w:hyperlink r:id="rId7" w:history="1">
          <w:r>
            <w:rPr>
              <w:noProof/>
              <w:color w:val="0000FF"/>
              <w:u w:val="single"/>
            </w:rPr>
            <w:pict w14:anchorId="36516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65pt;height:101.25pt;mso-width-percent:0;mso-height-percent:0;mso-width-percent:0;mso-height-percent:0">
                <v:imagedata r:id="rId8" o:title=""/>
              </v:shape>
            </w:pict>
          </w:r>
        </w:hyperlink>
      </w:hyperlink>
      <w:r>
        <w:fldChar w:fldCharType="end"/>
      </w:r>
    </w:p>
    <w:p w14:paraId="23A4BB21" w14:textId="77777777" w:rsidR="00B23141" w:rsidRDefault="00B23141">
      <w:pPr>
        <w:spacing w:before="360"/>
      </w:pPr>
      <w:r>
        <w:rPr>
          <w:b/>
          <w:sz w:val="28"/>
        </w:rPr>
        <w:t>Engage</w:t>
      </w:r>
    </w:p>
    <w:p w14:paraId="01ABA5B4" w14:textId="77777777" w:rsidR="00B23141" w:rsidRDefault="00B23141">
      <w:pPr>
        <w:jc w:val="both"/>
      </w:pPr>
      <w:r>
        <w:t xml:space="preserve">Read </w:t>
      </w:r>
      <w:hyperlink r:id="rId9" w:history="1">
        <w:r>
          <w:rPr>
            <w:color w:val="0000FF"/>
            <w:u w:val="single"/>
          </w:rPr>
          <w:t>Acts 13:1–5</w:t>
        </w:r>
      </w:hyperlink>
      <w:r>
        <w:t>.</w:t>
      </w:r>
    </w:p>
    <w:p w14:paraId="31008D29" w14:textId="77777777" w:rsidR="00B23141" w:rsidRDefault="00B23141">
      <w:pPr>
        <w:spacing w:before="360"/>
      </w:pPr>
      <w:r>
        <w:rPr>
          <w:b/>
          <w:sz w:val="28"/>
        </w:rPr>
        <w:t>Consider</w:t>
      </w:r>
    </w:p>
    <w:p w14:paraId="7D341C29" w14:textId="77777777" w:rsidR="00B23141" w:rsidRDefault="00B23141">
      <w:pPr>
        <w:jc w:val="both"/>
      </w:pPr>
      <w:r>
        <w:t>Paul spent a large chunk of his Christian life as a missionary, traveling to different areas to spread the gospel. This passage records his initial call from the Holy Spirit for his very first missionary journey. It also reminds us that Paul wasn’t alone in his ministry. He had partners who traveled with him, and he had an army of people supporting him back home.</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2B777389" w14:textId="77777777">
        <w:tc>
          <w:tcPr>
            <w:tcW w:w="8640" w:type="dxa"/>
            <w:tcBorders>
              <w:top w:val="nil"/>
              <w:left w:val="nil"/>
              <w:bottom w:val="nil"/>
              <w:right w:val="nil"/>
            </w:tcBorders>
          </w:tcPr>
          <w:p w14:paraId="13B3C888" w14:textId="77777777" w:rsidR="000E4997" w:rsidRDefault="000E4997" w:rsidP="000E4997"/>
          <w:p w14:paraId="53293F90" w14:textId="4DD20F8B" w:rsidR="00B23141" w:rsidRPr="000E4997" w:rsidRDefault="000E4997" w:rsidP="000E4997">
            <w:pPr>
              <w:rPr>
                <w:b/>
                <w:bCs/>
              </w:rPr>
            </w:pPr>
            <w:r w:rsidRPr="000E4997">
              <w:rPr>
                <w:b/>
                <w:bCs/>
              </w:rPr>
              <w:t>QUESTION</w:t>
            </w:r>
          </w:p>
          <w:p w14:paraId="5471C3F5" w14:textId="0EAB2AEE" w:rsidR="00B23141" w:rsidRPr="000E4997" w:rsidRDefault="00B23141" w:rsidP="000E4997">
            <w:r w:rsidRPr="000E4997">
              <w:t>Who were the three men we know who went on this journey?</w:t>
            </w:r>
          </w:p>
        </w:tc>
      </w:tr>
    </w:tbl>
    <w:p w14:paraId="209806F8" w14:textId="77777777" w:rsidR="00B23141" w:rsidRPr="000E4997" w:rsidRDefault="00B23141" w:rsidP="000E4997"/>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564A9461" w14:textId="77777777">
        <w:tc>
          <w:tcPr>
            <w:tcW w:w="8640" w:type="dxa"/>
            <w:tcBorders>
              <w:top w:val="nil"/>
              <w:left w:val="nil"/>
              <w:bottom w:val="nil"/>
              <w:right w:val="nil"/>
            </w:tcBorders>
          </w:tcPr>
          <w:p w14:paraId="0350146A" w14:textId="622D2966" w:rsidR="00B23141" w:rsidRPr="000E4997" w:rsidRDefault="000E4997" w:rsidP="000E4997">
            <w:pPr>
              <w:rPr>
                <w:b/>
                <w:bCs/>
              </w:rPr>
            </w:pPr>
            <w:r w:rsidRPr="000E4997">
              <w:rPr>
                <w:b/>
                <w:bCs/>
              </w:rPr>
              <w:t>QUESTION</w:t>
            </w:r>
          </w:p>
          <w:p w14:paraId="589B3B9B" w14:textId="799A2C3B" w:rsidR="00B23141" w:rsidRPr="000E4997" w:rsidRDefault="00B23141" w:rsidP="000E4997">
            <w:r w:rsidRPr="000E4997">
              <w:t>What did the people do immediately after hearing the Holy Spirit’s calling of Barnabas and Saul?</w:t>
            </w:r>
          </w:p>
        </w:tc>
      </w:tr>
    </w:tbl>
    <w:p w14:paraId="062B3CBC" w14:textId="77777777" w:rsidR="00B23141" w:rsidRPr="000E4997" w:rsidRDefault="00B23141" w:rsidP="000E4997"/>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4E5B63AA" w14:textId="77777777">
        <w:tc>
          <w:tcPr>
            <w:tcW w:w="8640" w:type="dxa"/>
            <w:tcBorders>
              <w:top w:val="nil"/>
              <w:left w:val="nil"/>
              <w:bottom w:val="nil"/>
              <w:right w:val="nil"/>
            </w:tcBorders>
          </w:tcPr>
          <w:p w14:paraId="43C5B690" w14:textId="4FDA6DB8" w:rsidR="00B23141" w:rsidRPr="000E4997" w:rsidRDefault="000E4997" w:rsidP="000E4997">
            <w:pPr>
              <w:rPr>
                <w:b/>
                <w:bCs/>
              </w:rPr>
            </w:pPr>
            <w:r w:rsidRPr="000E4997">
              <w:rPr>
                <w:b/>
                <w:bCs/>
              </w:rPr>
              <w:t>QUESTION</w:t>
            </w:r>
          </w:p>
          <w:p w14:paraId="0A2F2998" w14:textId="09B01D4A" w:rsidR="00B23141" w:rsidRPr="000E4997" w:rsidRDefault="00B23141" w:rsidP="000E4997">
            <w:r w:rsidRPr="000E4997">
              <w:t>Why do you think the Holy Spirit told others in the church to appoint Barnabas and Saul instead of just telling them to go immediately on their own?</w:t>
            </w:r>
          </w:p>
        </w:tc>
      </w:tr>
    </w:tbl>
    <w:p w14:paraId="059B05D7" w14:textId="77777777" w:rsidR="00B23141" w:rsidRDefault="00B2314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1B45C8D1" w14:textId="77777777">
        <w:tc>
          <w:tcPr>
            <w:tcW w:w="8640" w:type="dxa"/>
            <w:tcBorders>
              <w:top w:val="nil"/>
              <w:left w:val="nil"/>
              <w:bottom w:val="nil"/>
              <w:right w:val="nil"/>
            </w:tcBorders>
          </w:tcPr>
          <w:p w14:paraId="273BC4D3" w14:textId="789B5CCD" w:rsidR="00B23141" w:rsidRPr="000E4997" w:rsidRDefault="000E4997" w:rsidP="000E4997">
            <w:pPr>
              <w:rPr>
                <w:b/>
                <w:bCs/>
              </w:rPr>
            </w:pPr>
            <w:r w:rsidRPr="000E4997">
              <w:rPr>
                <w:b/>
                <w:bCs/>
              </w:rPr>
              <w:t>QUESTION</w:t>
            </w:r>
          </w:p>
          <w:p w14:paraId="3AFAA393" w14:textId="77777777" w:rsidR="00B23141" w:rsidRPr="000E4997" w:rsidRDefault="00B23141" w:rsidP="000E4997">
            <w:r w:rsidRPr="000E4997">
              <w:t>Why may it be helpful for others to confirm God’s call on our life before we are sent out?</w:t>
            </w:r>
          </w:p>
          <w:p w14:paraId="3C621ED6" w14:textId="77777777" w:rsidR="00B23141" w:rsidRPr="000E4997" w:rsidRDefault="00B23141" w:rsidP="000E4997"/>
        </w:tc>
      </w:tr>
    </w:tbl>
    <w:p w14:paraId="5F35C1EE" w14:textId="77777777" w:rsidR="00B23141" w:rsidRDefault="00B23141">
      <w:pPr>
        <w:spacing w:before="360"/>
        <w:jc w:val="both"/>
      </w:pPr>
    </w:p>
    <w:p w14:paraId="2C5DB6A8" w14:textId="77777777" w:rsidR="00B23141" w:rsidRDefault="00B23141">
      <w:pPr>
        <w:spacing w:before="360"/>
      </w:pPr>
      <w:r>
        <w:rPr>
          <w:b/>
          <w:sz w:val="28"/>
        </w:rPr>
        <w:lastRenderedPageBreak/>
        <w:t>Activate</w:t>
      </w:r>
    </w:p>
    <w:p w14:paraId="223513CA" w14:textId="77777777" w:rsidR="00B23141" w:rsidRDefault="00B23141">
      <w:pPr>
        <w:jc w:val="both"/>
      </w:pPr>
      <w:r>
        <w:t>Fast one meal during the next week. Fasting is choosing to skip eating and using that time to focus on the things of God. Instead of eating, spend the time praying for missionaries around the world.</w:t>
      </w:r>
    </w:p>
    <w:p w14:paraId="6944EE2B" w14:textId="77777777" w:rsidR="00B23141" w:rsidRDefault="00B23141">
      <w:pPr>
        <w:spacing w:before="360"/>
      </w:pPr>
      <w:r>
        <w:rPr>
          <w:b/>
          <w:sz w:val="28"/>
        </w:rPr>
        <w:t>Pray</w:t>
      </w:r>
    </w:p>
    <w:p w14:paraId="1471D3E5" w14:textId="77777777" w:rsidR="00B23141" w:rsidRDefault="00B23141">
      <w:pPr>
        <w:jc w:val="both"/>
      </w:pPr>
      <w:r>
        <w:t>Holy Father, I want to hear You speak. Help me to place myself in a position to hear from You. Use my times of prayer and fasting to speak to me more clearly than ever before. In Jesus’ name, I pray. Amen.</w:t>
      </w:r>
    </w:p>
    <w:p w14:paraId="0944617B" w14:textId="77777777" w:rsidR="000E4997" w:rsidRDefault="000E4997">
      <w:pPr>
        <w:spacing w:before="540"/>
      </w:pPr>
    </w:p>
    <w:p w14:paraId="432144DC" w14:textId="28F63B0E" w:rsidR="00B23141" w:rsidRDefault="00B23141">
      <w:pPr>
        <w:spacing w:before="540"/>
      </w:pPr>
      <w:r>
        <w:rPr>
          <w:b/>
          <w:sz w:val="48"/>
        </w:rPr>
        <w:t>Learn on Your Own</w:t>
      </w:r>
    </w:p>
    <w:p w14:paraId="6E5B8EC0" w14:textId="77777777" w:rsidR="00B23141" w:rsidRDefault="00B23141">
      <w:pPr>
        <w:spacing w:before="360"/>
      </w:pPr>
      <w:r>
        <w:rPr>
          <w:b/>
          <w:sz w:val="28"/>
        </w:rPr>
        <w:t>Day 2: Facing Opposition</w:t>
      </w:r>
    </w:p>
    <w:p w14:paraId="49804BFE" w14:textId="77777777" w:rsidR="00B23141" w:rsidRDefault="00B23141">
      <w:pPr>
        <w:spacing w:before="360"/>
      </w:pPr>
      <w:r>
        <w:rPr>
          <w:b/>
          <w:sz w:val="28"/>
        </w:rPr>
        <w:t>Engage</w:t>
      </w:r>
    </w:p>
    <w:p w14:paraId="59F02D02" w14:textId="77777777" w:rsidR="00B23141" w:rsidRDefault="00B23141">
      <w:pPr>
        <w:jc w:val="both"/>
      </w:pPr>
      <w:r>
        <w:t xml:space="preserve">Read </w:t>
      </w:r>
      <w:hyperlink r:id="rId10" w:history="1">
        <w:r>
          <w:rPr>
            <w:color w:val="0000FF"/>
            <w:u w:val="single"/>
          </w:rPr>
          <w:t>Acts 13:6–12</w:t>
        </w:r>
      </w:hyperlink>
      <w:r>
        <w:t xml:space="preserve">; </w:t>
      </w:r>
      <w:hyperlink r:id="rId11" w:history="1">
        <w:r>
          <w:rPr>
            <w:color w:val="0000FF"/>
            <w:u w:val="single"/>
          </w:rPr>
          <w:t>14:26–27</w:t>
        </w:r>
      </w:hyperlink>
      <w:r>
        <w:t>.</w:t>
      </w:r>
    </w:p>
    <w:p w14:paraId="6DFB887B" w14:textId="77777777" w:rsidR="00B23141" w:rsidRDefault="00B23141">
      <w:pPr>
        <w:spacing w:before="360"/>
      </w:pPr>
      <w:r>
        <w:rPr>
          <w:b/>
          <w:sz w:val="28"/>
        </w:rPr>
        <w:t>Consider</w:t>
      </w:r>
    </w:p>
    <w:p w14:paraId="65AFBFF5" w14:textId="77777777" w:rsidR="00B23141" w:rsidRDefault="00B23141">
      <w:pPr>
        <w:jc w:val="both"/>
      </w:pPr>
      <w:r>
        <w:t>After Saul and Barnabas were called by the Holy Spirit and sent by others in the church, they reached their destination. Almost immediately, they were met with opposition. We can learn something from this. Even when we’re obedient to the Holy Spirit, we can expect to face hardship and opposition.</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1142F464" w14:textId="77777777">
        <w:tc>
          <w:tcPr>
            <w:tcW w:w="8640" w:type="dxa"/>
            <w:tcBorders>
              <w:top w:val="nil"/>
              <w:left w:val="nil"/>
              <w:bottom w:val="nil"/>
              <w:right w:val="nil"/>
            </w:tcBorders>
          </w:tcPr>
          <w:p w14:paraId="33FDED9D" w14:textId="77777777" w:rsidR="000E4997" w:rsidRDefault="000E4997" w:rsidP="000E4997"/>
          <w:p w14:paraId="2263FBCA" w14:textId="78E98FF8" w:rsidR="00B23141" w:rsidRPr="000E4997" w:rsidRDefault="000E4997" w:rsidP="000E4997">
            <w:pPr>
              <w:rPr>
                <w:b/>
                <w:bCs/>
              </w:rPr>
            </w:pPr>
            <w:r w:rsidRPr="000E4997">
              <w:rPr>
                <w:b/>
                <w:bCs/>
              </w:rPr>
              <w:t>QUESTION</w:t>
            </w:r>
          </w:p>
          <w:p w14:paraId="70A551E0" w14:textId="334517FA" w:rsidR="00B23141" w:rsidRPr="000E4997" w:rsidRDefault="00B23141" w:rsidP="000E4997">
            <w:r w:rsidRPr="000E4997">
              <w:t xml:space="preserve">How does Saul describe the sorcerer in verse </w:t>
            </w:r>
            <w:hyperlink r:id="rId12" w:history="1">
              <w:r w:rsidRPr="000E4997">
                <w:rPr>
                  <w:color w:val="0000FF"/>
                  <w:u w:val="single"/>
                </w:rPr>
                <w:t>10</w:t>
              </w:r>
            </w:hyperlink>
            <w:r w:rsidRPr="000E4997">
              <w:t>?</w:t>
            </w:r>
          </w:p>
        </w:tc>
      </w:tr>
    </w:tbl>
    <w:p w14:paraId="50A6571A" w14:textId="77777777" w:rsidR="00B23141" w:rsidRPr="000E4997" w:rsidRDefault="00B23141" w:rsidP="000E4997"/>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383BA01D" w14:textId="77777777">
        <w:tc>
          <w:tcPr>
            <w:tcW w:w="8640" w:type="dxa"/>
            <w:tcBorders>
              <w:top w:val="nil"/>
              <w:left w:val="nil"/>
              <w:bottom w:val="nil"/>
              <w:right w:val="nil"/>
            </w:tcBorders>
          </w:tcPr>
          <w:p w14:paraId="186851D2" w14:textId="5FE64B4F" w:rsidR="00B23141" w:rsidRPr="000E4997" w:rsidRDefault="000E4997" w:rsidP="000E4997">
            <w:pPr>
              <w:rPr>
                <w:b/>
                <w:bCs/>
              </w:rPr>
            </w:pPr>
            <w:r w:rsidRPr="000E4997">
              <w:rPr>
                <w:b/>
                <w:bCs/>
              </w:rPr>
              <w:t>QUESTION</w:t>
            </w:r>
          </w:p>
          <w:p w14:paraId="26CD978C" w14:textId="3410CD0A" w:rsidR="00B23141" w:rsidRPr="000E4997" w:rsidRDefault="00B23141" w:rsidP="000E4997">
            <w:r w:rsidRPr="000E4997">
              <w:t>What surprised you the most about this situation?</w:t>
            </w:r>
          </w:p>
        </w:tc>
      </w:tr>
    </w:tbl>
    <w:p w14:paraId="09BF9E2A" w14:textId="77777777" w:rsidR="00B23141" w:rsidRDefault="00B2314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138B809A" w14:textId="77777777">
        <w:tc>
          <w:tcPr>
            <w:tcW w:w="8640" w:type="dxa"/>
            <w:tcBorders>
              <w:top w:val="nil"/>
              <w:left w:val="nil"/>
              <w:bottom w:val="nil"/>
              <w:right w:val="nil"/>
            </w:tcBorders>
          </w:tcPr>
          <w:p w14:paraId="172357EC" w14:textId="4AF00AD2" w:rsidR="00B23141" w:rsidRPr="000E4997" w:rsidRDefault="000E4997" w:rsidP="000E4997">
            <w:pPr>
              <w:rPr>
                <w:b/>
                <w:bCs/>
              </w:rPr>
            </w:pPr>
            <w:r w:rsidRPr="000E4997">
              <w:rPr>
                <w:b/>
                <w:bCs/>
              </w:rPr>
              <w:t>QUESTION</w:t>
            </w:r>
          </w:p>
          <w:p w14:paraId="4D38B52E" w14:textId="75DBF207" w:rsidR="00B23141" w:rsidRDefault="00B23141" w:rsidP="000E4997">
            <w:r w:rsidRPr="000E4997">
              <w:t>Why do you think it was so important for Saul and Barnabas to report to the church as soon as they arrived back home?</w:t>
            </w:r>
          </w:p>
        </w:tc>
      </w:tr>
    </w:tbl>
    <w:p w14:paraId="69D15415" w14:textId="77777777" w:rsidR="00B23141" w:rsidRDefault="00B23141">
      <w:pPr>
        <w:spacing w:before="360"/>
        <w:jc w:val="both"/>
      </w:pPr>
    </w:p>
    <w:p w14:paraId="1E93960D" w14:textId="77777777" w:rsidR="00B23141" w:rsidRDefault="00B23141">
      <w:pPr>
        <w:spacing w:before="360"/>
      </w:pPr>
      <w:r>
        <w:rPr>
          <w:b/>
          <w:sz w:val="28"/>
        </w:rPr>
        <w:lastRenderedPageBreak/>
        <w:t>Activate</w:t>
      </w:r>
    </w:p>
    <w:p w14:paraId="1EF04432" w14:textId="77777777" w:rsidR="00B23141" w:rsidRDefault="00B23141">
      <w:pPr>
        <w:jc w:val="both"/>
      </w:pPr>
      <w:r>
        <w:t>Just like Saul and Barnabas were used to powerfully influence that town, spend time in prayer to ask and listen about how God might want to use you to influence your hometown.</w:t>
      </w:r>
    </w:p>
    <w:p w14:paraId="0274F2FB" w14:textId="77777777" w:rsidR="00B23141" w:rsidRDefault="00B23141">
      <w:pPr>
        <w:spacing w:before="360"/>
      </w:pPr>
      <w:r>
        <w:rPr>
          <w:b/>
          <w:sz w:val="28"/>
        </w:rPr>
        <w:t>Pray</w:t>
      </w:r>
    </w:p>
    <w:p w14:paraId="5B9A3F3B" w14:textId="77777777" w:rsidR="00B23141" w:rsidRDefault="00B23141">
      <w:pPr>
        <w:jc w:val="both"/>
      </w:pPr>
      <w:r>
        <w:t>Holy God, thank You for Your work around the globe! Thank You that You’re still saving, healing, providing, and moving in people’s lives around the world. I want my life to be a testament of Your power. Help me to recognize You in my day-to-day life and share that with others who need to know You. Amen.</w:t>
      </w:r>
    </w:p>
    <w:p w14:paraId="6112C24F" w14:textId="77777777" w:rsidR="000E4997" w:rsidRDefault="000E4997">
      <w:pPr>
        <w:spacing w:before="540"/>
      </w:pPr>
    </w:p>
    <w:p w14:paraId="2FF0FD91" w14:textId="7CAF02FE" w:rsidR="00B23141" w:rsidRDefault="00B23141">
      <w:pPr>
        <w:spacing w:before="540"/>
      </w:pPr>
      <w:r>
        <w:rPr>
          <w:b/>
          <w:sz w:val="48"/>
        </w:rPr>
        <w:t>Learn on Your Own</w:t>
      </w:r>
    </w:p>
    <w:p w14:paraId="4B3C7F9D" w14:textId="77777777" w:rsidR="00B23141" w:rsidRDefault="00B23141">
      <w:pPr>
        <w:spacing w:before="360"/>
      </w:pPr>
      <w:r>
        <w:rPr>
          <w:b/>
          <w:sz w:val="28"/>
        </w:rPr>
        <w:t>Day 3: Generous Givers</w:t>
      </w:r>
    </w:p>
    <w:p w14:paraId="6AF87F00" w14:textId="77777777" w:rsidR="00B23141" w:rsidRDefault="00B23141">
      <w:pPr>
        <w:spacing w:before="360"/>
      </w:pPr>
      <w:r>
        <w:rPr>
          <w:b/>
          <w:sz w:val="28"/>
        </w:rPr>
        <w:t>Engage</w:t>
      </w:r>
    </w:p>
    <w:p w14:paraId="5A2D2274" w14:textId="77777777" w:rsidR="00B23141" w:rsidRDefault="00B23141">
      <w:pPr>
        <w:jc w:val="both"/>
      </w:pPr>
      <w:r>
        <w:t xml:space="preserve">Read </w:t>
      </w:r>
      <w:hyperlink r:id="rId13" w:history="1">
        <w:r>
          <w:rPr>
            <w:color w:val="0000FF"/>
            <w:u w:val="single"/>
          </w:rPr>
          <w:t>2 Corinthians 8:1–5</w:t>
        </w:r>
      </w:hyperlink>
      <w:r>
        <w:t>.</w:t>
      </w:r>
    </w:p>
    <w:p w14:paraId="108F94EF" w14:textId="77777777" w:rsidR="00B23141" w:rsidRDefault="00B23141">
      <w:pPr>
        <w:spacing w:before="360"/>
      </w:pPr>
      <w:r>
        <w:rPr>
          <w:b/>
          <w:sz w:val="28"/>
        </w:rPr>
        <w:t>Consider</w:t>
      </w:r>
    </w:p>
    <w:p w14:paraId="6F5151AA" w14:textId="77777777" w:rsidR="00B23141" w:rsidRDefault="00B23141">
      <w:pPr>
        <w:jc w:val="both"/>
      </w:pPr>
      <w:r>
        <w:t xml:space="preserve">Paul wrote this letter to the church in Corinth. In it, he bragged on another church in Macedonia. The Macedonians weren’t rich, they didn’t live lavish lives, and they weren’t impressive at first glance. But Paul </w:t>
      </w:r>
      <w:r>
        <w:rPr>
          <w:i/>
        </w:rPr>
        <w:t>was</w:t>
      </w:r>
      <w:r>
        <w:t xml:space="preserve"> impressed with them, not with their outside circumstances, but with what was inside their hearts.</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48B6E393" w14:textId="77777777">
        <w:tc>
          <w:tcPr>
            <w:tcW w:w="8640" w:type="dxa"/>
            <w:tcBorders>
              <w:top w:val="nil"/>
              <w:left w:val="nil"/>
              <w:bottom w:val="nil"/>
              <w:right w:val="nil"/>
            </w:tcBorders>
          </w:tcPr>
          <w:p w14:paraId="6C224252" w14:textId="77777777" w:rsidR="000E4997" w:rsidRDefault="000E4997" w:rsidP="000E4997"/>
          <w:p w14:paraId="1DB6D37B" w14:textId="6BCDECE5" w:rsidR="00B23141" w:rsidRPr="000E4997" w:rsidRDefault="000E4997" w:rsidP="000E4997">
            <w:pPr>
              <w:rPr>
                <w:b/>
                <w:bCs/>
              </w:rPr>
            </w:pPr>
            <w:r w:rsidRPr="000E4997">
              <w:rPr>
                <w:b/>
                <w:bCs/>
              </w:rPr>
              <w:t>QUESTION</w:t>
            </w:r>
          </w:p>
          <w:p w14:paraId="52FCD652" w14:textId="56060932" w:rsidR="00B23141" w:rsidRPr="000E4997" w:rsidRDefault="00B23141" w:rsidP="000E4997">
            <w:r w:rsidRPr="000E4997">
              <w:t>What do we know about the Macedonian church from this passage?</w:t>
            </w:r>
          </w:p>
        </w:tc>
      </w:tr>
    </w:tbl>
    <w:p w14:paraId="2B456BCD" w14:textId="77777777" w:rsidR="00B23141" w:rsidRPr="000E4997" w:rsidRDefault="00B23141" w:rsidP="000E4997"/>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132DDEB3" w14:textId="77777777">
        <w:tc>
          <w:tcPr>
            <w:tcW w:w="8640" w:type="dxa"/>
            <w:tcBorders>
              <w:top w:val="nil"/>
              <w:left w:val="nil"/>
              <w:bottom w:val="nil"/>
              <w:right w:val="nil"/>
            </w:tcBorders>
          </w:tcPr>
          <w:p w14:paraId="21455272" w14:textId="306F582B" w:rsidR="00B23141" w:rsidRPr="000E4997" w:rsidRDefault="000E4997" w:rsidP="000E4997">
            <w:pPr>
              <w:rPr>
                <w:b/>
                <w:bCs/>
              </w:rPr>
            </w:pPr>
            <w:r w:rsidRPr="000E4997">
              <w:rPr>
                <w:b/>
                <w:bCs/>
              </w:rPr>
              <w:t>QUESTION</w:t>
            </w:r>
          </w:p>
          <w:p w14:paraId="5B6029BB" w14:textId="3A96451C" w:rsidR="00B23141" w:rsidRPr="000E4997" w:rsidRDefault="00B23141" w:rsidP="000E4997">
            <w:r w:rsidRPr="000E4997">
              <w:t>Why do you think it was important that they gave because they wanted to—out of free will?</w:t>
            </w:r>
          </w:p>
        </w:tc>
      </w:tr>
    </w:tbl>
    <w:p w14:paraId="67EF5881" w14:textId="77777777" w:rsidR="00B23141" w:rsidRDefault="00B2314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1815D507" w14:textId="77777777">
        <w:tc>
          <w:tcPr>
            <w:tcW w:w="8640" w:type="dxa"/>
            <w:tcBorders>
              <w:top w:val="nil"/>
              <w:left w:val="nil"/>
              <w:bottom w:val="nil"/>
              <w:right w:val="nil"/>
            </w:tcBorders>
          </w:tcPr>
          <w:p w14:paraId="6423299F" w14:textId="62B4BC1D" w:rsidR="00B23141" w:rsidRPr="000E4997" w:rsidRDefault="000E4997" w:rsidP="000E4997">
            <w:pPr>
              <w:rPr>
                <w:b/>
                <w:bCs/>
              </w:rPr>
            </w:pPr>
            <w:r w:rsidRPr="000E4997">
              <w:rPr>
                <w:b/>
                <w:bCs/>
              </w:rPr>
              <w:t>QUESTION</w:t>
            </w:r>
          </w:p>
          <w:p w14:paraId="1A06F5F1" w14:textId="4AA1A15E" w:rsidR="00B23141" w:rsidRDefault="00B23141" w:rsidP="000E4997">
            <w:r w:rsidRPr="000E4997">
              <w:t>How are you currently making sacrifices to help missionaries?</w:t>
            </w:r>
          </w:p>
        </w:tc>
      </w:tr>
    </w:tbl>
    <w:p w14:paraId="189A230B" w14:textId="77777777" w:rsidR="00B23141" w:rsidRDefault="00B23141">
      <w:pPr>
        <w:spacing w:before="360"/>
        <w:jc w:val="both"/>
      </w:pPr>
    </w:p>
    <w:p w14:paraId="6C3F2AFE" w14:textId="77777777" w:rsidR="00B23141" w:rsidRDefault="00B23141">
      <w:pPr>
        <w:spacing w:before="360"/>
      </w:pPr>
      <w:r>
        <w:rPr>
          <w:b/>
          <w:sz w:val="28"/>
        </w:rPr>
        <w:lastRenderedPageBreak/>
        <w:t>Activate</w:t>
      </w:r>
    </w:p>
    <w:p w14:paraId="4E6155D9" w14:textId="77777777" w:rsidR="00B23141" w:rsidRDefault="00B23141">
      <w:pPr>
        <w:jc w:val="both"/>
      </w:pPr>
      <w:r>
        <w:t>If you know about a missionary your church supports, find a way to support that missionary this month by giving and praying for them. If you don’t know a specific one, make a general offering to missions through your church.</w:t>
      </w:r>
    </w:p>
    <w:p w14:paraId="07273E2D" w14:textId="77777777" w:rsidR="00B23141" w:rsidRDefault="00B23141">
      <w:pPr>
        <w:spacing w:before="360"/>
      </w:pPr>
      <w:r>
        <w:rPr>
          <w:b/>
          <w:sz w:val="28"/>
        </w:rPr>
        <w:t>Pray</w:t>
      </w:r>
    </w:p>
    <w:p w14:paraId="0788FDBF" w14:textId="77777777" w:rsidR="00B23141" w:rsidRDefault="00B23141">
      <w:pPr>
        <w:jc w:val="both"/>
      </w:pPr>
      <w:r>
        <w:t>Resurrected King, thank You for men and women who have listened to Your call to go into all the world. I want to do my part to make sure they can be obedient to You. Help me to be generous, both with my time and my money. In Jesus’ name, I pray. Amen.</w:t>
      </w:r>
    </w:p>
    <w:p w14:paraId="2366022B" w14:textId="77777777" w:rsidR="000E4997" w:rsidRDefault="000E4997">
      <w:pPr>
        <w:spacing w:before="540"/>
      </w:pPr>
    </w:p>
    <w:p w14:paraId="28ECAABE" w14:textId="7D00D12F" w:rsidR="00B23141" w:rsidRDefault="00B23141">
      <w:pPr>
        <w:spacing w:before="540"/>
      </w:pPr>
      <w:r>
        <w:rPr>
          <w:b/>
          <w:sz w:val="48"/>
        </w:rPr>
        <w:t>Learn on Your Own</w:t>
      </w:r>
    </w:p>
    <w:p w14:paraId="1A5EFD30" w14:textId="77777777" w:rsidR="00B23141" w:rsidRDefault="00B23141">
      <w:pPr>
        <w:spacing w:before="360"/>
      </w:pPr>
      <w:r>
        <w:rPr>
          <w:b/>
          <w:sz w:val="28"/>
        </w:rPr>
        <w:t>Day 4: Gardening 101</w:t>
      </w:r>
    </w:p>
    <w:p w14:paraId="4923DCD3" w14:textId="77777777" w:rsidR="00B23141" w:rsidRDefault="00B23141">
      <w:pPr>
        <w:spacing w:before="360"/>
      </w:pPr>
      <w:r>
        <w:rPr>
          <w:b/>
          <w:sz w:val="28"/>
        </w:rPr>
        <w:t>Engage</w:t>
      </w:r>
    </w:p>
    <w:p w14:paraId="7FDB61F1" w14:textId="77777777" w:rsidR="00B23141" w:rsidRDefault="00B23141">
      <w:pPr>
        <w:jc w:val="both"/>
      </w:pPr>
      <w:r>
        <w:t xml:space="preserve">Read </w:t>
      </w:r>
      <w:hyperlink r:id="rId14" w:history="1">
        <w:r>
          <w:rPr>
            <w:color w:val="0000FF"/>
            <w:u w:val="single"/>
          </w:rPr>
          <w:t>1 Corinthians 3:1–9</w:t>
        </w:r>
      </w:hyperlink>
      <w:r>
        <w:t>.</w:t>
      </w:r>
    </w:p>
    <w:p w14:paraId="1E494BD8" w14:textId="77777777" w:rsidR="00B23141" w:rsidRDefault="00B23141">
      <w:pPr>
        <w:spacing w:before="360"/>
      </w:pPr>
      <w:r>
        <w:rPr>
          <w:b/>
          <w:sz w:val="28"/>
        </w:rPr>
        <w:t>Consider</w:t>
      </w:r>
    </w:p>
    <w:p w14:paraId="7CEF6984" w14:textId="77777777" w:rsidR="00B23141" w:rsidRDefault="00B23141">
      <w:pPr>
        <w:jc w:val="both"/>
      </w:pPr>
      <w:r>
        <w:t>Apparently, Paul had to correct some disagreements in the Corinthian church that were leading to division between people. Some people were proud followers of Paul, while others were proud followers of Apollos. Paul wanted to remind them that all believers follow God, not individuals!</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0B278715" w14:textId="77777777">
        <w:tc>
          <w:tcPr>
            <w:tcW w:w="8640" w:type="dxa"/>
            <w:tcBorders>
              <w:top w:val="nil"/>
              <w:left w:val="nil"/>
              <w:bottom w:val="nil"/>
              <w:right w:val="nil"/>
            </w:tcBorders>
          </w:tcPr>
          <w:p w14:paraId="657B610E" w14:textId="77777777" w:rsidR="000E4997" w:rsidRDefault="000E4997" w:rsidP="000E4997"/>
          <w:p w14:paraId="07AFFB2C" w14:textId="5013EE92" w:rsidR="00B23141" w:rsidRPr="000E4997" w:rsidRDefault="000E4997" w:rsidP="000E4997">
            <w:pPr>
              <w:rPr>
                <w:b/>
                <w:bCs/>
              </w:rPr>
            </w:pPr>
            <w:r w:rsidRPr="000E4997">
              <w:rPr>
                <w:b/>
                <w:bCs/>
              </w:rPr>
              <w:t>QUESTION</w:t>
            </w:r>
          </w:p>
          <w:p w14:paraId="07596294" w14:textId="27B449C2" w:rsidR="00B23141" w:rsidRPr="000E4997" w:rsidRDefault="00B23141" w:rsidP="000E4997">
            <w:r w:rsidRPr="000E4997">
              <w:t xml:space="preserve">According to verse </w:t>
            </w:r>
            <w:hyperlink r:id="rId15" w:history="1">
              <w:r w:rsidRPr="000E4997">
                <w:rPr>
                  <w:color w:val="0000FF"/>
                  <w:u w:val="single"/>
                </w:rPr>
                <w:t>5</w:t>
              </w:r>
            </w:hyperlink>
            <w:r w:rsidRPr="000E4997">
              <w:t>, what did each man specifically do?</w:t>
            </w:r>
          </w:p>
        </w:tc>
      </w:tr>
    </w:tbl>
    <w:p w14:paraId="0675F6C4" w14:textId="77777777" w:rsidR="00B23141" w:rsidRPr="000E4997" w:rsidRDefault="00B23141" w:rsidP="000E4997"/>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60B1A06F" w14:textId="77777777">
        <w:tc>
          <w:tcPr>
            <w:tcW w:w="8640" w:type="dxa"/>
            <w:tcBorders>
              <w:top w:val="nil"/>
              <w:left w:val="nil"/>
              <w:bottom w:val="nil"/>
              <w:right w:val="nil"/>
            </w:tcBorders>
          </w:tcPr>
          <w:p w14:paraId="76887146" w14:textId="6A955E3B" w:rsidR="00B23141" w:rsidRPr="000E4997" w:rsidRDefault="000E4997" w:rsidP="000E4997">
            <w:pPr>
              <w:rPr>
                <w:b/>
                <w:bCs/>
              </w:rPr>
            </w:pPr>
            <w:r w:rsidRPr="000E4997">
              <w:rPr>
                <w:b/>
                <w:bCs/>
              </w:rPr>
              <w:t>QUESTION</w:t>
            </w:r>
          </w:p>
          <w:p w14:paraId="0C2ACAC5" w14:textId="7F4CFB4F" w:rsidR="00B23141" w:rsidRPr="000E4997" w:rsidRDefault="00B23141" w:rsidP="000E4997">
            <w:r w:rsidRPr="000E4997">
              <w:t xml:space="preserve">What does Paul say is important in verse </w:t>
            </w:r>
            <w:hyperlink r:id="rId16" w:history="1">
              <w:r w:rsidRPr="000E4997">
                <w:rPr>
                  <w:color w:val="0000FF"/>
                  <w:u w:val="single"/>
                </w:rPr>
                <w:t>7</w:t>
              </w:r>
            </w:hyperlink>
            <w:r w:rsidRPr="000E4997">
              <w:t>?</w:t>
            </w:r>
          </w:p>
        </w:tc>
      </w:tr>
    </w:tbl>
    <w:p w14:paraId="1964BD5C" w14:textId="77777777" w:rsidR="00B23141" w:rsidRPr="000E4997" w:rsidRDefault="00B23141" w:rsidP="000E4997"/>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58E16373" w14:textId="77777777">
        <w:tc>
          <w:tcPr>
            <w:tcW w:w="8640" w:type="dxa"/>
            <w:tcBorders>
              <w:top w:val="nil"/>
              <w:left w:val="nil"/>
              <w:bottom w:val="nil"/>
              <w:right w:val="nil"/>
            </w:tcBorders>
          </w:tcPr>
          <w:p w14:paraId="48C12FA3" w14:textId="319F3652" w:rsidR="00B23141" w:rsidRPr="000E4997" w:rsidRDefault="000E4997" w:rsidP="000E4997">
            <w:pPr>
              <w:rPr>
                <w:b/>
                <w:bCs/>
              </w:rPr>
            </w:pPr>
            <w:r w:rsidRPr="000E4997">
              <w:rPr>
                <w:b/>
                <w:bCs/>
              </w:rPr>
              <w:t>QUESTION</w:t>
            </w:r>
          </w:p>
          <w:p w14:paraId="52D1E23F" w14:textId="489AAF03" w:rsidR="00B23141" w:rsidRPr="000E4997" w:rsidRDefault="00B23141" w:rsidP="000E4997">
            <w:r w:rsidRPr="000E4997">
              <w:t xml:space="preserve">What do you think Paul is trying to say with </w:t>
            </w:r>
            <w:proofErr w:type="gramStart"/>
            <w:r w:rsidRPr="000E4997">
              <w:t>all of</w:t>
            </w:r>
            <w:proofErr w:type="gramEnd"/>
            <w:r w:rsidRPr="000E4997">
              <w:t xml:space="preserve"> his gardening and planting metaphors?</w:t>
            </w:r>
          </w:p>
        </w:tc>
      </w:tr>
    </w:tbl>
    <w:p w14:paraId="7C42ECC5" w14:textId="77777777" w:rsidR="00B23141" w:rsidRDefault="00B2314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4A34A5AD" w14:textId="77777777">
        <w:tc>
          <w:tcPr>
            <w:tcW w:w="8640" w:type="dxa"/>
            <w:tcBorders>
              <w:top w:val="nil"/>
              <w:left w:val="nil"/>
              <w:bottom w:val="nil"/>
              <w:right w:val="nil"/>
            </w:tcBorders>
          </w:tcPr>
          <w:p w14:paraId="2E822FCA" w14:textId="2B869B12" w:rsidR="00B23141" w:rsidRPr="000E4997" w:rsidRDefault="000E4997" w:rsidP="000E4997">
            <w:pPr>
              <w:rPr>
                <w:b/>
                <w:bCs/>
              </w:rPr>
            </w:pPr>
            <w:r w:rsidRPr="000E4997">
              <w:rPr>
                <w:b/>
                <w:bCs/>
              </w:rPr>
              <w:t>QUESTION</w:t>
            </w:r>
          </w:p>
          <w:p w14:paraId="5370135A" w14:textId="77777777" w:rsidR="00B23141" w:rsidRPr="000E4997" w:rsidRDefault="00B23141" w:rsidP="000E4997">
            <w:r w:rsidRPr="000E4997">
              <w:t>Have you planted or watered any seeds of the gospel in someone’s life and now you’re waiting to see what God will do next in their life?</w:t>
            </w:r>
          </w:p>
          <w:p w14:paraId="0DA33BAA" w14:textId="77777777" w:rsidR="00B23141" w:rsidRDefault="00B23141">
            <w:pPr>
              <w:spacing w:before="90"/>
              <w:jc w:val="both"/>
            </w:pPr>
          </w:p>
        </w:tc>
      </w:tr>
    </w:tbl>
    <w:p w14:paraId="73E7A234" w14:textId="77777777" w:rsidR="00B23141" w:rsidRDefault="00B23141">
      <w:pPr>
        <w:spacing w:before="360"/>
      </w:pPr>
      <w:r>
        <w:rPr>
          <w:b/>
          <w:sz w:val="28"/>
        </w:rPr>
        <w:lastRenderedPageBreak/>
        <w:t>Activate</w:t>
      </w:r>
    </w:p>
    <w:p w14:paraId="1846A253" w14:textId="77777777" w:rsidR="00B23141" w:rsidRDefault="00B23141">
      <w:pPr>
        <w:jc w:val="both"/>
      </w:pPr>
      <w:r>
        <w:t>Do you have a Bible study on your school campus? If so, become a part of it. If not, ask others if they would help you begin one and become a missionary on your campus.</w:t>
      </w:r>
    </w:p>
    <w:p w14:paraId="68CE0053" w14:textId="77777777" w:rsidR="00B23141" w:rsidRDefault="00B23141">
      <w:pPr>
        <w:spacing w:before="360"/>
      </w:pPr>
      <w:r>
        <w:rPr>
          <w:b/>
          <w:sz w:val="28"/>
        </w:rPr>
        <w:t>Pray</w:t>
      </w:r>
    </w:p>
    <w:p w14:paraId="41EF5681" w14:textId="77777777" w:rsidR="00B23141" w:rsidRDefault="00B23141">
      <w:pPr>
        <w:jc w:val="both"/>
      </w:pPr>
      <w:r>
        <w:t>Father, help me to remember that I am Your worker! I want to work hard at whatever You call me to do, whether it’s planting or watering what You’re growing in others. Help me to trust You to bring the growth when I work for You. In Jesus’ name, I pray. Amen.</w:t>
      </w:r>
    </w:p>
    <w:p w14:paraId="058A3909" w14:textId="22BAB3D0" w:rsidR="000E4997" w:rsidRDefault="000E4997">
      <w:pPr>
        <w:spacing w:before="540"/>
      </w:pPr>
    </w:p>
    <w:p w14:paraId="1CCA6F6D" w14:textId="7B72FE14" w:rsidR="00B23141" w:rsidRDefault="00B23141">
      <w:pPr>
        <w:spacing w:before="540"/>
      </w:pPr>
      <w:r>
        <w:rPr>
          <w:b/>
          <w:sz w:val="48"/>
        </w:rPr>
        <w:t>Learn on Your Own</w:t>
      </w:r>
    </w:p>
    <w:p w14:paraId="1D2167B1" w14:textId="77777777" w:rsidR="00B23141" w:rsidRDefault="00B23141">
      <w:pPr>
        <w:spacing w:before="360"/>
      </w:pPr>
      <w:r>
        <w:rPr>
          <w:b/>
          <w:sz w:val="28"/>
        </w:rPr>
        <w:t xml:space="preserve">Day 5: But </w:t>
      </w:r>
      <w:proofErr w:type="gramStart"/>
      <w:r>
        <w:rPr>
          <w:b/>
          <w:sz w:val="28"/>
        </w:rPr>
        <w:t>How</w:t>
      </w:r>
      <w:proofErr w:type="gramEnd"/>
      <w:r>
        <w:rPr>
          <w:b/>
          <w:sz w:val="28"/>
        </w:rPr>
        <w:t>?</w:t>
      </w:r>
    </w:p>
    <w:p w14:paraId="2593A288" w14:textId="77777777" w:rsidR="00B23141" w:rsidRDefault="00B23141">
      <w:pPr>
        <w:spacing w:before="360"/>
      </w:pPr>
      <w:r>
        <w:rPr>
          <w:b/>
          <w:sz w:val="28"/>
        </w:rPr>
        <w:t>Engage</w:t>
      </w:r>
    </w:p>
    <w:p w14:paraId="2BCEFBD9" w14:textId="77777777" w:rsidR="00B23141" w:rsidRDefault="00B23141">
      <w:pPr>
        <w:jc w:val="both"/>
      </w:pPr>
      <w:r>
        <w:t xml:space="preserve">Read </w:t>
      </w:r>
      <w:hyperlink r:id="rId17" w:history="1">
        <w:r>
          <w:rPr>
            <w:color w:val="0000FF"/>
            <w:u w:val="single"/>
          </w:rPr>
          <w:t>Romans 10:9–15</w:t>
        </w:r>
      </w:hyperlink>
      <w:r>
        <w:t>.</w:t>
      </w:r>
    </w:p>
    <w:p w14:paraId="3EA06F67" w14:textId="77777777" w:rsidR="00B23141" w:rsidRDefault="00B23141">
      <w:pPr>
        <w:spacing w:before="360"/>
      </w:pPr>
      <w:r>
        <w:rPr>
          <w:b/>
          <w:sz w:val="28"/>
        </w:rPr>
        <w:t>Consider</w:t>
      </w:r>
    </w:p>
    <w:p w14:paraId="2BDE8568" w14:textId="77777777" w:rsidR="00B23141" w:rsidRDefault="00B23141">
      <w:pPr>
        <w:jc w:val="both"/>
      </w:pPr>
      <w:r>
        <w:t>This passage lays out what it takes to be saved, and it’s simple! But to get the message of salvation to those who need it can take a lot of steps. Those steps that Paul listed should help us appreciate the amazing work of taking the gospel to those who need to hear it.</w:t>
      </w:r>
    </w:p>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758FD709" w14:textId="77777777">
        <w:tc>
          <w:tcPr>
            <w:tcW w:w="8640" w:type="dxa"/>
            <w:tcBorders>
              <w:top w:val="nil"/>
              <w:left w:val="nil"/>
              <w:bottom w:val="nil"/>
              <w:right w:val="nil"/>
            </w:tcBorders>
          </w:tcPr>
          <w:p w14:paraId="24D8BF2D" w14:textId="77777777" w:rsidR="000E4997" w:rsidRDefault="000E4997" w:rsidP="000E4997"/>
          <w:p w14:paraId="12B0A919" w14:textId="4D46B9DE" w:rsidR="00B23141" w:rsidRPr="000E4997" w:rsidRDefault="000E4997" w:rsidP="000E4997">
            <w:pPr>
              <w:rPr>
                <w:b/>
                <w:bCs/>
              </w:rPr>
            </w:pPr>
            <w:r w:rsidRPr="000E4997">
              <w:rPr>
                <w:b/>
                <w:bCs/>
              </w:rPr>
              <w:t>QUESTION</w:t>
            </w:r>
          </w:p>
          <w:p w14:paraId="10144B0C" w14:textId="2D55641F" w:rsidR="00B23141" w:rsidRPr="000E4997" w:rsidRDefault="00B23141" w:rsidP="000E4997">
            <w:r w:rsidRPr="000E4997">
              <w:t>According to these verses, what does it take to be saved?</w:t>
            </w:r>
          </w:p>
        </w:tc>
      </w:tr>
    </w:tbl>
    <w:p w14:paraId="2A395FA5" w14:textId="77777777" w:rsidR="00B23141" w:rsidRPr="000E4997" w:rsidRDefault="00B23141" w:rsidP="000E4997"/>
    <w:tbl>
      <w:tblPr>
        <w:tblW w:w="0" w:type="auto"/>
        <w:tblLayout w:type="fixed"/>
        <w:tblCellMar>
          <w:left w:w="0" w:type="dxa"/>
          <w:right w:w="0" w:type="dxa"/>
        </w:tblCellMar>
        <w:tblLook w:val="0000" w:firstRow="0" w:lastRow="0" w:firstColumn="0" w:lastColumn="0" w:noHBand="0" w:noVBand="0"/>
      </w:tblPr>
      <w:tblGrid>
        <w:gridCol w:w="8640"/>
      </w:tblGrid>
      <w:tr w:rsidR="00B23141" w:rsidRPr="000E4997" w14:paraId="2B5B841B" w14:textId="77777777">
        <w:tc>
          <w:tcPr>
            <w:tcW w:w="8640" w:type="dxa"/>
            <w:tcBorders>
              <w:top w:val="nil"/>
              <w:left w:val="nil"/>
              <w:bottom w:val="nil"/>
              <w:right w:val="nil"/>
            </w:tcBorders>
          </w:tcPr>
          <w:p w14:paraId="7616FBA7" w14:textId="1D2F86AB" w:rsidR="00B23141" w:rsidRPr="000E4997" w:rsidRDefault="000E4997" w:rsidP="000E4997">
            <w:pPr>
              <w:rPr>
                <w:b/>
                <w:bCs/>
              </w:rPr>
            </w:pPr>
            <w:r w:rsidRPr="000E4997">
              <w:rPr>
                <w:b/>
                <w:bCs/>
              </w:rPr>
              <w:t>QUESTION</w:t>
            </w:r>
          </w:p>
          <w:p w14:paraId="116D5B7D" w14:textId="434E10F5" w:rsidR="00B23141" w:rsidRPr="000E4997" w:rsidRDefault="00B23141" w:rsidP="000E4997">
            <w:r w:rsidRPr="000E4997">
              <w:t>How does this passage challenge you to urgently share the gospel?</w:t>
            </w:r>
          </w:p>
        </w:tc>
      </w:tr>
    </w:tbl>
    <w:p w14:paraId="08CC5008" w14:textId="77777777" w:rsidR="00B23141" w:rsidRDefault="00B23141">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B23141" w14:paraId="70B4104E" w14:textId="77777777">
        <w:tc>
          <w:tcPr>
            <w:tcW w:w="8640" w:type="dxa"/>
            <w:tcBorders>
              <w:top w:val="nil"/>
              <w:left w:val="nil"/>
              <w:bottom w:val="nil"/>
              <w:right w:val="nil"/>
            </w:tcBorders>
          </w:tcPr>
          <w:p w14:paraId="212709DE" w14:textId="70D75897" w:rsidR="00B23141" w:rsidRPr="00990189" w:rsidRDefault="00990189" w:rsidP="000E4997">
            <w:pPr>
              <w:rPr>
                <w:b/>
                <w:bCs/>
              </w:rPr>
            </w:pPr>
            <w:r w:rsidRPr="00990189">
              <w:rPr>
                <w:b/>
                <w:bCs/>
              </w:rPr>
              <w:t>QUESTION</w:t>
            </w:r>
          </w:p>
          <w:p w14:paraId="5DF3E564" w14:textId="106E7BCD" w:rsidR="00B23141" w:rsidRDefault="00B23141" w:rsidP="00990189">
            <w:r w:rsidRPr="000E4997">
              <w:t>How have you shared the good news of Jesus with others? What are some new ways that you can?</w:t>
            </w:r>
          </w:p>
        </w:tc>
      </w:tr>
    </w:tbl>
    <w:p w14:paraId="7A1C634B" w14:textId="77777777" w:rsidR="00B23141" w:rsidRDefault="00B23141">
      <w:pPr>
        <w:spacing w:before="360"/>
      </w:pPr>
      <w:r>
        <w:rPr>
          <w:b/>
          <w:sz w:val="28"/>
        </w:rPr>
        <w:t>Activate</w:t>
      </w:r>
    </w:p>
    <w:p w14:paraId="2E1A302E" w14:textId="77777777" w:rsidR="00B23141" w:rsidRDefault="00B23141">
      <w:pPr>
        <w:jc w:val="both"/>
      </w:pPr>
      <w:r>
        <w:t>Make a list of three to five people you know who don’t know Jesus. Tape the list to your mirror. Every time you see it, pray that God would give you the courage and opportunity to share the good news with them.</w:t>
      </w:r>
    </w:p>
    <w:p w14:paraId="3DB718F9" w14:textId="77777777" w:rsidR="00B23141" w:rsidRDefault="00B23141">
      <w:pPr>
        <w:spacing w:before="360"/>
      </w:pPr>
      <w:r>
        <w:rPr>
          <w:b/>
          <w:sz w:val="28"/>
        </w:rPr>
        <w:lastRenderedPageBreak/>
        <w:t>Pray</w:t>
      </w:r>
    </w:p>
    <w:p w14:paraId="3445CE24" w14:textId="77777777" w:rsidR="00B23141" w:rsidRDefault="00B23141">
      <w:pPr>
        <w:jc w:val="both"/>
      </w:pPr>
      <w:r>
        <w:t>Father God, help me to feel an urgency for Your mission! Give me a desire to see people saved that motivates me to act. Use me however You see fit—whether that’s sending or going. Help me to live a life that makes a difference for Your kingdom. In Jesus’ name, I pray. Amen.</w:t>
      </w:r>
    </w:p>
    <w:p w14:paraId="75021211" w14:textId="77777777" w:rsidR="00B23141" w:rsidRDefault="00B23141">
      <w:pPr>
        <w:spacing w:before="1080"/>
        <w:jc w:val="both"/>
      </w:pPr>
    </w:p>
    <w:p w14:paraId="6B7C11F4" w14:textId="77777777" w:rsidR="00B23141" w:rsidRDefault="00B23141">
      <w:pPr>
        <w:jc w:val="both"/>
      </w:pPr>
      <w:r>
        <w:t>.</w:t>
      </w:r>
    </w:p>
    <w:p w14:paraId="58710FB8" w14:textId="77777777" w:rsidR="00C9283C" w:rsidRDefault="00D94FD1"/>
    <w:sectPr w:rsidR="00C9283C" w:rsidSect="0002613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C63C" w14:textId="77777777" w:rsidR="00D94FD1" w:rsidRDefault="00D94FD1">
      <w:r>
        <w:separator/>
      </w:r>
    </w:p>
  </w:endnote>
  <w:endnote w:type="continuationSeparator" w:id="0">
    <w:p w14:paraId="6EC8163D" w14:textId="77777777" w:rsidR="00D94FD1" w:rsidRDefault="00D9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C42C" w14:textId="50CF22F8" w:rsidR="000375FC" w:rsidRDefault="00513EA9">
    <w:r>
      <w:t xml:space="preserve">Assemblies of God, </w:t>
    </w:r>
    <w:r>
      <w:rPr>
        <w:i/>
        <w:iCs/>
      </w:rPr>
      <w:t>Learn Youth</w:t>
    </w:r>
    <w:r>
      <w:t>, Learn (Springfield, MO: Assemblies of God, 2021).</w:t>
    </w:r>
    <w:r w:rsidR="000E499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E522" w14:textId="77777777" w:rsidR="00D94FD1" w:rsidRDefault="00D94FD1">
      <w:r>
        <w:separator/>
      </w:r>
    </w:p>
  </w:footnote>
  <w:footnote w:type="continuationSeparator" w:id="0">
    <w:p w14:paraId="3CD26A5C" w14:textId="77777777" w:rsidR="00D94FD1" w:rsidRDefault="00D94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41"/>
    <w:rsid w:val="000375FC"/>
    <w:rsid w:val="000A6B6A"/>
    <w:rsid w:val="000E4997"/>
    <w:rsid w:val="00513EA9"/>
    <w:rsid w:val="00990189"/>
    <w:rsid w:val="00B23141"/>
    <w:rsid w:val="00D94FD1"/>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BA55"/>
  <w14:defaultImageDpi w14:val="32767"/>
  <w15:chartTrackingRefBased/>
  <w15:docId w15:val="{FF7B04A7-6736-6B49-A18C-AAD6629C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997"/>
    <w:pPr>
      <w:tabs>
        <w:tab w:val="center" w:pos="4680"/>
        <w:tab w:val="right" w:pos="9360"/>
      </w:tabs>
    </w:pPr>
  </w:style>
  <w:style w:type="character" w:customStyle="1" w:styleId="HeaderChar">
    <w:name w:val="Header Char"/>
    <w:basedOn w:val="DefaultParagraphFont"/>
    <w:link w:val="Header"/>
    <w:uiPriority w:val="99"/>
    <w:rsid w:val="000E4997"/>
  </w:style>
  <w:style w:type="paragraph" w:styleId="Footer">
    <w:name w:val="footer"/>
    <w:basedOn w:val="Normal"/>
    <w:link w:val="FooterChar"/>
    <w:uiPriority w:val="99"/>
    <w:unhideWhenUsed/>
    <w:rsid w:val="000E4997"/>
    <w:pPr>
      <w:tabs>
        <w:tab w:val="center" w:pos="4680"/>
        <w:tab w:val="right" w:pos="9360"/>
      </w:tabs>
    </w:pPr>
  </w:style>
  <w:style w:type="character" w:customStyle="1" w:styleId="FooterChar">
    <w:name w:val="Footer Char"/>
    <w:basedOn w:val="DefaultParagraphFont"/>
    <w:link w:val="Footer"/>
    <w:uiPriority w:val="99"/>
    <w:rsid w:val="000E4997"/>
  </w:style>
  <w:style w:type="character" w:styleId="Hyperlink">
    <w:name w:val="Hyperlink"/>
    <w:basedOn w:val="DefaultParagraphFont"/>
    <w:uiPriority w:val="99"/>
    <w:unhideWhenUsed/>
    <w:rsid w:val="000E4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ly/logosref/Bible.2Co8.1-5"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2860458/master.m3u8?key=DNJCwll2R4&amp;sig=ZUbEyOIoFK8RYyZRhMInawZ5aKejyHlSMhSMqHiyMUQ" TargetMode="External"/><Relationship Id="rId12" Type="http://schemas.openxmlformats.org/officeDocument/2006/relationships/hyperlink" Target="https://ref.ly/logosref/Bible.Ac13.10" TargetMode="External"/><Relationship Id="rId17" Type="http://schemas.openxmlformats.org/officeDocument/2006/relationships/hyperlink" Target="https://ref.ly/logosref/Bible.Ro10.9-15" TargetMode="External"/><Relationship Id="rId2" Type="http://schemas.openxmlformats.org/officeDocument/2006/relationships/settings" Target="settings.xml"/><Relationship Id="rId16" Type="http://schemas.openxmlformats.org/officeDocument/2006/relationships/hyperlink" Target="https://ref.ly/logosref/Bible.1Co3.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2860458/master.m3u8?key=DNJCwll2R4&amp;sig=ZUbEyOIoFK8RYyZRhMInawZ5aKejyHlSMhSMqHiyMUQ" TargetMode="External"/><Relationship Id="rId11" Type="http://schemas.openxmlformats.org/officeDocument/2006/relationships/hyperlink" Target="https://ref.ly/logosref/Bible.Ac14.26-27" TargetMode="External"/><Relationship Id="rId5" Type="http://schemas.openxmlformats.org/officeDocument/2006/relationships/endnotes" Target="endnotes.xml"/><Relationship Id="rId15" Type="http://schemas.openxmlformats.org/officeDocument/2006/relationships/hyperlink" Target="https://ref.ly/logosref/Bible.1Co3.5" TargetMode="External"/><Relationship Id="rId10" Type="http://schemas.openxmlformats.org/officeDocument/2006/relationships/hyperlink" Target="https://ref.ly/logosref/Bible.Ac13.6-1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Ac13.1-5" TargetMode="External"/><Relationship Id="rId14" Type="http://schemas.openxmlformats.org/officeDocument/2006/relationships/hyperlink" Target="https://ref.ly/logosref/Bible.1Co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2022-03-22T21:36:00Z</dcterms:created>
  <dcterms:modified xsi:type="dcterms:W3CDTF">2022-03-28T16:24:00Z</dcterms:modified>
</cp:coreProperties>
</file>